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0" w:type="dxa"/>
        <w:jc w:val="center"/>
        <w:tblLayout w:type="fixed"/>
        <w:tblLook w:val="04A0" w:firstRow="1" w:lastRow="0" w:firstColumn="1" w:lastColumn="0" w:noHBand="0" w:noVBand="1"/>
      </w:tblPr>
      <w:tblGrid>
        <w:gridCol w:w="1628"/>
        <w:gridCol w:w="7252"/>
      </w:tblGrid>
      <w:tr w:rsidR="007431F1" w14:paraId="7B43138F" w14:textId="77777777" w:rsidTr="007431F1">
        <w:trPr>
          <w:trHeight w:val="567"/>
          <w:jc w:val="center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DBDB1"/>
            <w:vAlign w:val="center"/>
            <w:hideMark/>
          </w:tcPr>
          <w:p w14:paraId="60781ED1" w14:textId="04931922" w:rsidR="007431F1" w:rsidRPr="00CD78F6" w:rsidRDefault="007431F1">
            <w:pPr>
              <w:rPr>
                <w:b/>
                <w:bCs/>
                <w:sz w:val="20"/>
                <w:szCs w:val="20"/>
              </w:rPr>
            </w:pPr>
            <w:r w:rsidRPr="00CD78F6">
              <w:rPr>
                <w:b/>
                <w:bCs/>
                <w:sz w:val="20"/>
                <w:szCs w:val="20"/>
              </w:rPr>
              <w:t>Submission Information</w:t>
            </w:r>
          </w:p>
        </w:tc>
      </w:tr>
      <w:tr w:rsidR="007431F1" w14:paraId="4816F909" w14:textId="77777777" w:rsidTr="00CD78F6">
        <w:trPr>
          <w:trHeight w:val="217"/>
          <w:jc w:val="center"/>
        </w:trPr>
        <w:tc>
          <w:tcPr>
            <w:tcW w:w="1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525AC5" w14:textId="4FC42291" w:rsidR="007431F1" w:rsidRPr="00CD78F6" w:rsidRDefault="007431F1">
            <w:pPr>
              <w:rPr>
                <w:sz w:val="20"/>
                <w:szCs w:val="20"/>
              </w:rPr>
            </w:pPr>
            <w:bookmarkStart w:id="0" w:name="_Hlk61446043"/>
            <w:r w:rsidRPr="00CD78F6">
              <w:rPr>
                <w:sz w:val="20"/>
                <w:szCs w:val="20"/>
              </w:rPr>
              <w:t>Name</w:t>
            </w:r>
            <w:r w:rsidR="00CD78F6" w:rsidRPr="00CD78F6">
              <w:rPr>
                <w:sz w:val="20"/>
                <w:szCs w:val="20"/>
              </w:rPr>
              <w:t>(s)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71214B" w14:textId="7E44CDA1" w:rsidR="007431F1" w:rsidRPr="00CD78F6" w:rsidRDefault="007431F1">
            <w:pPr>
              <w:rPr>
                <w:sz w:val="20"/>
                <w:szCs w:val="20"/>
              </w:rPr>
            </w:pPr>
          </w:p>
        </w:tc>
        <w:bookmarkEnd w:id="0"/>
      </w:tr>
      <w:tr w:rsidR="007431F1" w14:paraId="35D6B6D5" w14:textId="77777777" w:rsidTr="00CD78F6">
        <w:trPr>
          <w:trHeight w:val="425"/>
          <w:jc w:val="center"/>
        </w:trPr>
        <w:tc>
          <w:tcPr>
            <w:tcW w:w="1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45CB05A" w14:textId="6E5FFF15" w:rsidR="007431F1" w:rsidRPr="00CD78F6" w:rsidRDefault="00CD78F6">
            <w:pPr>
              <w:rPr>
                <w:sz w:val="20"/>
                <w:szCs w:val="20"/>
              </w:rPr>
            </w:pPr>
            <w:r w:rsidRPr="00CD78F6">
              <w:rPr>
                <w:sz w:val="20"/>
                <w:szCs w:val="20"/>
              </w:rPr>
              <w:t>Faculty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E63D9E" w14:textId="77777777" w:rsidR="007431F1" w:rsidRPr="00CD78F6" w:rsidRDefault="007431F1">
            <w:pPr>
              <w:rPr>
                <w:sz w:val="20"/>
                <w:szCs w:val="20"/>
              </w:rPr>
            </w:pPr>
          </w:p>
        </w:tc>
      </w:tr>
      <w:tr w:rsidR="00CD78F6" w14:paraId="32395C26" w14:textId="77777777" w:rsidTr="00CD78F6">
        <w:trPr>
          <w:trHeight w:val="425"/>
          <w:jc w:val="center"/>
        </w:trPr>
        <w:tc>
          <w:tcPr>
            <w:tcW w:w="1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5A2339B" w14:textId="77777777" w:rsidR="00CD78F6" w:rsidRPr="00CD78F6" w:rsidRDefault="00CD78F6">
            <w:pPr>
              <w:spacing w:after="0"/>
              <w:rPr>
                <w:sz w:val="20"/>
                <w:szCs w:val="20"/>
              </w:rPr>
            </w:pPr>
            <w:r w:rsidRPr="00CD78F6">
              <w:rPr>
                <w:sz w:val="20"/>
                <w:szCs w:val="20"/>
              </w:rPr>
              <w:t>Title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0DA74" w14:textId="7CB6387E" w:rsidR="00CD78F6" w:rsidRPr="00CD78F6" w:rsidRDefault="00CD78F6">
            <w:pPr>
              <w:spacing w:after="0"/>
              <w:rPr>
                <w:sz w:val="20"/>
                <w:szCs w:val="20"/>
              </w:rPr>
            </w:pPr>
          </w:p>
        </w:tc>
      </w:tr>
      <w:tr w:rsidR="00CD78F6" w14:paraId="2CAE4807" w14:textId="77777777" w:rsidTr="00CD78F6">
        <w:trPr>
          <w:trHeight w:val="425"/>
          <w:jc w:val="center"/>
        </w:trPr>
        <w:tc>
          <w:tcPr>
            <w:tcW w:w="1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34459F" w14:textId="45ECE0CB" w:rsidR="00CD78F6" w:rsidRPr="00CD78F6" w:rsidRDefault="00CD78F6">
            <w:pPr>
              <w:rPr>
                <w:sz w:val="20"/>
                <w:szCs w:val="20"/>
              </w:rPr>
            </w:pPr>
            <w:r w:rsidRPr="00CD78F6">
              <w:rPr>
                <w:sz w:val="20"/>
                <w:szCs w:val="20"/>
              </w:rPr>
              <w:t>Profile Link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A19A6F" w14:textId="6AFAA261" w:rsidR="00CD78F6" w:rsidRPr="00CD78F6" w:rsidRDefault="00CD78F6">
            <w:pPr>
              <w:rPr>
                <w:sz w:val="20"/>
                <w:szCs w:val="20"/>
              </w:rPr>
            </w:pPr>
          </w:p>
        </w:tc>
      </w:tr>
      <w:tr w:rsidR="007431F1" w14:paraId="57CEDBCB" w14:textId="77777777" w:rsidTr="007431F1">
        <w:trPr>
          <w:trHeight w:val="425"/>
          <w:jc w:val="center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26E93F" w14:textId="02302486" w:rsidR="007431F1" w:rsidRPr="00CD78F6" w:rsidRDefault="007431F1">
            <w:pPr>
              <w:rPr>
                <w:sz w:val="20"/>
                <w:szCs w:val="20"/>
              </w:rPr>
            </w:pPr>
            <w:r w:rsidRPr="00CD78F6">
              <w:rPr>
                <w:sz w:val="20"/>
                <w:szCs w:val="20"/>
              </w:rPr>
              <w:t>Indicate theme (delete and add as appropriate)</w:t>
            </w:r>
          </w:p>
        </w:tc>
      </w:tr>
      <w:tr w:rsidR="007431F1" w14:paraId="1E6EBC42" w14:textId="77777777" w:rsidTr="007431F1">
        <w:trPr>
          <w:trHeight w:val="1384"/>
          <w:jc w:val="center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9B13D8F" w14:textId="150E2E4D" w:rsidR="00AB7033" w:rsidRPr="00CD78F6" w:rsidRDefault="00AB7033" w:rsidP="00AB7033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bCs/>
                <w:color w:val="CCCC00"/>
                <w:sz w:val="20"/>
                <w:szCs w:val="20"/>
              </w:rPr>
            </w:pPr>
            <w:r w:rsidRPr="00CD78F6">
              <w:rPr>
                <w:b/>
                <w:bCs/>
                <w:color w:val="CCCC00"/>
                <w:sz w:val="20"/>
                <w:szCs w:val="20"/>
              </w:rPr>
              <w:t>Inclusivity and Sustainability in the Curriculum</w:t>
            </w:r>
          </w:p>
          <w:p w14:paraId="08D72A17" w14:textId="77777777" w:rsidR="00AB7033" w:rsidRPr="00CD78F6" w:rsidRDefault="00AB7033" w:rsidP="00AB7033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bCs/>
                <w:color w:val="0066FF"/>
                <w:sz w:val="20"/>
                <w:szCs w:val="20"/>
              </w:rPr>
            </w:pPr>
            <w:r w:rsidRPr="00CD78F6">
              <w:rPr>
                <w:b/>
                <w:bCs/>
                <w:color w:val="0066FF"/>
                <w:sz w:val="20"/>
                <w:szCs w:val="20"/>
              </w:rPr>
              <w:t>Pedagogies for Engagement</w:t>
            </w:r>
          </w:p>
          <w:p w14:paraId="35D2E6A5" w14:textId="440B1163" w:rsidR="007431F1" w:rsidRPr="00CD78F6" w:rsidRDefault="007431F1" w:rsidP="00DB5B1B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bCs/>
                <w:color w:val="9933FF"/>
                <w:sz w:val="20"/>
                <w:szCs w:val="20"/>
              </w:rPr>
            </w:pPr>
            <w:r w:rsidRPr="00CD78F6">
              <w:rPr>
                <w:b/>
                <w:bCs/>
                <w:color w:val="9933FF"/>
                <w:sz w:val="20"/>
                <w:szCs w:val="20"/>
              </w:rPr>
              <w:t>Assessment &amp; Feedback</w:t>
            </w:r>
          </w:p>
          <w:p w14:paraId="76E710FE" w14:textId="77777777" w:rsidR="007431F1" w:rsidRPr="00CD78F6" w:rsidRDefault="007431F1" w:rsidP="00DB5B1B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bCs/>
                <w:color w:val="CC0000"/>
                <w:sz w:val="20"/>
                <w:szCs w:val="20"/>
              </w:rPr>
            </w:pPr>
            <w:r w:rsidRPr="00CD78F6">
              <w:rPr>
                <w:b/>
                <w:bCs/>
                <w:color w:val="CC0000"/>
                <w:sz w:val="20"/>
                <w:szCs w:val="20"/>
              </w:rPr>
              <w:t>Teaching Large Cohorts</w:t>
            </w:r>
          </w:p>
          <w:p w14:paraId="102CB6D5" w14:textId="081CBC01" w:rsidR="007431F1" w:rsidRPr="00DB5B1B" w:rsidRDefault="007431F1" w:rsidP="00DB5B1B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CC66"/>
              </w:rPr>
            </w:pPr>
            <w:r w:rsidRPr="00CD78F6">
              <w:rPr>
                <w:b/>
                <w:bCs/>
                <w:color w:val="00CC66"/>
                <w:sz w:val="20"/>
                <w:szCs w:val="20"/>
              </w:rPr>
              <w:t>Employability</w:t>
            </w:r>
            <w:r w:rsidRPr="00DB5B1B">
              <w:rPr>
                <w:color w:val="00CC66"/>
              </w:rPr>
              <w:t xml:space="preserve"> </w:t>
            </w:r>
          </w:p>
        </w:tc>
      </w:tr>
      <w:tr w:rsidR="007431F1" w14:paraId="386634B3" w14:textId="77777777" w:rsidTr="007431F1">
        <w:trPr>
          <w:trHeight w:val="625"/>
          <w:jc w:val="center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38F045" w14:textId="413C25D8" w:rsidR="007431F1" w:rsidRPr="00CD78F6" w:rsidRDefault="007431F1">
            <w:pPr>
              <w:spacing w:after="0"/>
              <w:rPr>
                <w:sz w:val="20"/>
                <w:szCs w:val="20"/>
              </w:rPr>
            </w:pPr>
            <w:r w:rsidRPr="00CD78F6">
              <w:rPr>
                <w:sz w:val="20"/>
                <w:szCs w:val="20"/>
              </w:rPr>
              <w:t>Key words (10 maximum)</w:t>
            </w:r>
          </w:p>
        </w:tc>
      </w:tr>
      <w:tr w:rsidR="007431F1" w14:paraId="6291DF89" w14:textId="77777777" w:rsidTr="00CD78F6">
        <w:trPr>
          <w:trHeight w:val="929"/>
          <w:jc w:val="center"/>
        </w:trPr>
        <w:tc>
          <w:tcPr>
            <w:tcW w:w="88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008241" w14:textId="0F7F4465" w:rsidR="007431F1" w:rsidRDefault="007431F1">
            <w:pPr>
              <w:spacing w:after="0"/>
            </w:pPr>
          </w:p>
        </w:tc>
      </w:tr>
    </w:tbl>
    <w:p w14:paraId="11398881" w14:textId="77974D57" w:rsidR="007431F1" w:rsidRDefault="00CD78F6" w:rsidP="007431F1">
      <w:pPr>
        <w:rPr>
          <w:bdr w:val="none" w:sz="0" w:space="0" w:color="auto" w:frame="1"/>
          <w:lang w:val="en-US"/>
        </w:rPr>
      </w:pPr>
      <w:r w:rsidRPr="00232913">
        <w:rPr>
          <w:noProof/>
          <w:bdr w:val="none" w:sz="0" w:space="0" w:color="auto" w:frame="1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8E9818" wp14:editId="5DF0BB32">
                <wp:simplePos x="0" y="0"/>
                <wp:positionH relativeFrom="column">
                  <wp:posOffset>4512310</wp:posOffset>
                </wp:positionH>
                <wp:positionV relativeFrom="paragraph">
                  <wp:posOffset>-4949190</wp:posOffset>
                </wp:positionV>
                <wp:extent cx="2111375" cy="1404620"/>
                <wp:effectExtent l="0" t="0" r="22225" b="241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A065" w14:textId="1AA41F81" w:rsidR="00232913" w:rsidRPr="00232913" w:rsidRDefault="00232913" w:rsidP="00232913">
                            <w:pPr>
                              <w:jc w:val="right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2913">
                              <w:rPr>
                                <w:noProof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878DCF4" wp14:editId="1FC13237">
                                  <wp:extent cx="1995055" cy="1682907"/>
                                  <wp:effectExtent l="0" t="0" r="5715" b="0"/>
                                  <wp:docPr id="2" name="Picture 2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4830" cy="1691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E9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3pt;margin-top:-389.7pt;width:166.25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" strokecolor="white [3212]">
                <v:textbox style="mso-fit-shape-to-text:t" inset="0,0,0,0">
                  <w:txbxContent>
                    <w:p w14:paraId="5A92A065" w14:textId="1AA41F81" w:rsidR="00232913" w:rsidRPr="00232913" w:rsidRDefault="00232913" w:rsidP="00232913">
                      <w:pPr>
                        <w:jc w:val="right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32913">
                        <w:rPr>
                          <w:noProof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0878DCF4" wp14:editId="1FC13237">
                            <wp:extent cx="1995055" cy="1682907"/>
                            <wp:effectExtent l="0" t="0" r="5715" b="0"/>
                            <wp:docPr id="2" name="Picture 2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Icon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4830" cy="1691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913" w:rsidRPr="00232913">
        <w:rPr>
          <w:noProof/>
          <w:bdr w:val="none" w:sz="0" w:space="0" w:color="auto" w:frame="1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9AC992D" wp14:editId="027EEF1B">
                <wp:simplePos x="0" y="0"/>
                <wp:positionH relativeFrom="column">
                  <wp:posOffset>-666940</wp:posOffset>
                </wp:positionH>
                <wp:positionV relativeFrom="paragraph">
                  <wp:posOffset>-4559935</wp:posOffset>
                </wp:positionV>
                <wp:extent cx="1329690" cy="1404620"/>
                <wp:effectExtent l="0" t="0" r="381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0412E" w14:textId="50C89899" w:rsidR="00232913" w:rsidRDefault="002329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83762" wp14:editId="79518436">
                                  <wp:extent cx="1028700" cy="1075968"/>
                                  <wp:effectExtent l="0" t="0" r="0" b="0"/>
                                  <wp:docPr id="1" name="Picture 1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9237" cy="10974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C992D" id="_x0000_s1027" type="#_x0000_t202" style="position:absolute;margin-left:-52.5pt;margin-top:-359.05pt;width:104.7pt;height:110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" stroked="f">
                <v:textbox style="mso-fit-shape-to-text:t">
                  <w:txbxContent>
                    <w:p w14:paraId="1500412E" w14:textId="50C89899" w:rsidR="00232913" w:rsidRDefault="00232913">
                      <w:r>
                        <w:rPr>
                          <w:noProof/>
                        </w:rPr>
                        <w:drawing>
                          <wp:inline distT="0" distB="0" distL="0" distR="0" wp14:anchorId="5E583762" wp14:editId="79518436">
                            <wp:extent cx="1028700" cy="1075968"/>
                            <wp:effectExtent l="0" t="0" r="0" b="0"/>
                            <wp:docPr id="1" name="Picture 1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9237" cy="10974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32913" w14:paraId="2D4FD8FD" w14:textId="77777777" w:rsidTr="007431F1">
        <w:tc>
          <w:tcPr>
            <w:tcW w:w="9606" w:type="dxa"/>
          </w:tcPr>
          <w:p w14:paraId="67366865" w14:textId="420DE09F" w:rsidR="007431F1" w:rsidRDefault="007431F1">
            <w:pPr>
              <w:rPr>
                <w:bdr w:val="none" w:sz="0" w:space="0" w:color="auto" w:frame="1"/>
                <w:lang w:val="en-US"/>
              </w:rPr>
            </w:pPr>
          </w:p>
        </w:tc>
      </w:tr>
    </w:tbl>
    <w:tbl>
      <w:tblPr>
        <w:tblW w:w="8880" w:type="dxa"/>
        <w:jc w:val="center"/>
        <w:tblLayout w:type="fixed"/>
        <w:tblLook w:val="04A0" w:firstRow="1" w:lastRow="0" w:firstColumn="1" w:lastColumn="0" w:noHBand="0" w:noVBand="1"/>
      </w:tblPr>
      <w:tblGrid>
        <w:gridCol w:w="8880"/>
      </w:tblGrid>
      <w:tr w:rsidR="007431F1" w14:paraId="301D2FCF" w14:textId="77777777" w:rsidTr="007431F1">
        <w:trPr>
          <w:trHeight w:val="567"/>
          <w:jc w:val="center"/>
        </w:trPr>
        <w:tc>
          <w:tcPr>
            <w:tcW w:w="8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3DBDB1"/>
            <w:vAlign w:val="center"/>
            <w:hideMark/>
          </w:tcPr>
          <w:p w14:paraId="6B4423C5" w14:textId="0E621585" w:rsidR="007431F1" w:rsidRPr="00CD78F6" w:rsidRDefault="007431F1">
            <w:pPr>
              <w:rPr>
                <w:b/>
                <w:bCs/>
                <w:sz w:val="20"/>
                <w:szCs w:val="20"/>
              </w:rPr>
            </w:pPr>
            <w:r w:rsidRPr="00CD78F6">
              <w:rPr>
                <w:b/>
                <w:bCs/>
                <w:sz w:val="20"/>
                <w:szCs w:val="20"/>
              </w:rPr>
              <w:t>Abstract</w:t>
            </w:r>
          </w:p>
        </w:tc>
      </w:tr>
      <w:tr w:rsidR="007431F1" w14:paraId="5D11E534" w14:textId="77777777" w:rsidTr="007431F1">
        <w:trPr>
          <w:trHeight w:val="425"/>
          <w:jc w:val="center"/>
        </w:trPr>
        <w:tc>
          <w:tcPr>
            <w:tcW w:w="888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  <w:hideMark/>
          </w:tcPr>
          <w:p w14:paraId="6ABFD9C2" w14:textId="5231AA5A" w:rsidR="007431F1" w:rsidRPr="00CD78F6" w:rsidRDefault="007431F1">
            <w:pPr>
              <w:rPr>
                <w:sz w:val="20"/>
                <w:szCs w:val="20"/>
              </w:rPr>
            </w:pPr>
            <w:r w:rsidRPr="00CD78F6">
              <w:rPr>
                <w:sz w:val="20"/>
                <w:szCs w:val="20"/>
              </w:rPr>
              <w:t>500 words (references are except)</w:t>
            </w:r>
          </w:p>
        </w:tc>
      </w:tr>
      <w:tr w:rsidR="007431F1" w14:paraId="541A5B4E" w14:textId="77777777" w:rsidTr="00CD78F6">
        <w:trPr>
          <w:trHeight w:val="3946"/>
          <w:jc w:val="center"/>
        </w:trPr>
        <w:tc>
          <w:tcPr>
            <w:tcW w:w="888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AD441A" w14:textId="019F6D4E" w:rsidR="00CC4950" w:rsidRDefault="00CC4950" w:rsidP="00213B40"/>
        </w:tc>
      </w:tr>
    </w:tbl>
    <w:p w14:paraId="6596375A" w14:textId="2042324E" w:rsidR="00BF72F8" w:rsidRDefault="00232913" w:rsidP="00232913">
      <w:r w:rsidRPr="00232913">
        <w:rPr>
          <w:noProof/>
          <w:bdr w:val="none" w:sz="0" w:space="0" w:color="auto" w:frame="1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F36A85C" wp14:editId="721F9442">
                <wp:simplePos x="0" y="0"/>
                <wp:positionH relativeFrom="column">
                  <wp:posOffset>313880</wp:posOffset>
                </wp:positionH>
                <wp:positionV relativeFrom="paragraph">
                  <wp:posOffset>391795</wp:posOffset>
                </wp:positionV>
                <wp:extent cx="5129530" cy="78359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8B66" w14:textId="2AF0A716" w:rsidR="00232913" w:rsidRDefault="002329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1929E" wp14:editId="52C3A5F7">
                                  <wp:extent cx="4999511" cy="629434"/>
                                  <wp:effectExtent l="0" t="0" r="0" b="0"/>
                                  <wp:docPr id="16" name="Picture 16" descr="A picture containing text, wheel, transpo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A picture containing text, wheel, transpo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4201" cy="6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6A85C" id="_x0000_s1028" type="#_x0000_t202" style="position:absolute;margin-left:24.7pt;margin-top:30.85pt;width:403.9pt;height:61.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" filled="f" stroked="f">
                <v:textbox>
                  <w:txbxContent>
                    <w:p w14:paraId="0ECD8B66" w14:textId="2AF0A716" w:rsidR="00232913" w:rsidRDefault="00232913">
                      <w:r>
                        <w:rPr>
                          <w:noProof/>
                        </w:rPr>
                        <w:drawing>
                          <wp:inline distT="0" distB="0" distL="0" distR="0" wp14:anchorId="6221929E" wp14:editId="52C3A5F7">
                            <wp:extent cx="4999511" cy="629434"/>
                            <wp:effectExtent l="0" t="0" r="0" b="0"/>
                            <wp:docPr id="16" name="Picture 16" descr="A picture containing text, wheel, transpo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A picture containing text, wheel, transport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4201" cy="6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72F8" w:rsidSect="007431F1">
      <w:headerReference w:type="default" r:id="rId10"/>
      <w:footerReference w:type="default" r:id="rId11"/>
      <w:pgSz w:w="11906" w:h="16838"/>
      <w:pgMar w:top="18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01BD" w14:textId="77777777" w:rsidR="007431F1" w:rsidRDefault="007431F1" w:rsidP="007431F1">
      <w:pPr>
        <w:spacing w:after="0" w:line="240" w:lineRule="auto"/>
      </w:pPr>
      <w:r>
        <w:separator/>
      </w:r>
    </w:p>
  </w:endnote>
  <w:endnote w:type="continuationSeparator" w:id="0">
    <w:p w14:paraId="0D49C5E8" w14:textId="77777777" w:rsidR="007431F1" w:rsidRDefault="007431F1" w:rsidP="0074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6942" w14:textId="7D14BE74" w:rsidR="00CC4950" w:rsidRDefault="00CE420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0DA20E6" wp14:editId="1D977FFD">
              <wp:simplePos x="0" y="0"/>
              <wp:positionH relativeFrom="column">
                <wp:posOffset>180785</wp:posOffset>
              </wp:positionH>
              <wp:positionV relativeFrom="paragraph">
                <wp:posOffset>-288925</wp:posOffset>
              </wp:positionV>
              <wp:extent cx="5657850" cy="899160"/>
              <wp:effectExtent l="0" t="0" r="9525" b="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899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D8D6C" w14:textId="290A64E6" w:rsidR="00CC4950" w:rsidRDefault="00CC4950"/>
                      </w:txbxContent>
                    </wps:txbx>
                    <wps:bodyPr rot="0" vert="horz" wrap="non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A20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4.25pt;margin-top:-22.75pt;width:445.5pt;height:70.8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" filled="f" stroked="f">
              <v:textbox inset="0,0,0,0">
                <w:txbxContent>
                  <w:p w14:paraId="03BD8D6C" w14:textId="290A64E6" w:rsidR="00CC4950" w:rsidRDefault="00CC495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F3D3" w14:textId="77777777" w:rsidR="007431F1" w:rsidRDefault="007431F1" w:rsidP="007431F1">
      <w:pPr>
        <w:spacing w:after="0" w:line="240" w:lineRule="auto"/>
      </w:pPr>
      <w:r>
        <w:separator/>
      </w:r>
    </w:p>
  </w:footnote>
  <w:footnote w:type="continuationSeparator" w:id="0">
    <w:p w14:paraId="1CF4F6A1" w14:textId="77777777" w:rsidR="007431F1" w:rsidRDefault="007431F1" w:rsidP="0074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0489" w14:textId="5E2EDF00" w:rsidR="007431F1" w:rsidRDefault="007431F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EF4504" wp14:editId="472DDA24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E341F" w14:textId="2B2E1EBD" w:rsidR="007431F1" w:rsidRDefault="007431F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EF450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" filled="f" stroked="f">
              <v:textbox style="mso-fit-shape-to-text:t">
                <w:txbxContent>
                  <w:p w14:paraId="4D1E341F" w14:textId="2B2E1EBD" w:rsidR="007431F1" w:rsidRDefault="007431F1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D0596"/>
    <w:multiLevelType w:val="hybridMultilevel"/>
    <w:tmpl w:val="14DA3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31F1"/>
    <w:rsid w:val="00213B40"/>
    <w:rsid w:val="00232913"/>
    <w:rsid w:val="002A7FE2"/>
    <w:rsid w:val="007431F1"/>
    <w:rsid w:val="00AB7033"/>
    <w:rsid w:val="00BF72F8"/>
    <w:rsid w:val="00CC4950"/>
    <w:rsid w:val="00CD78F6"/>
    <w:rsid w:val="00CE4201"/>
    <w:rsid w:val="00D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C63DA7"/>
  <w15:chartTrackingRefBased/>
  <w15:docId w15:val="{739B6AEA-57A5-4929-B221-66BA648C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F1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1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1F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1F1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B5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Mallia</dc:creator>
  <cp:keywords/>
  <dc:description/>
  <cp:lastModifiedBy>Mike Mallia</cp:lastModifiedBy>
  <cp:revision>7</cp:revision>
  <dcterms:created xsi:type="dcterms:W3CDTF">2022-05-10T14:45:00Z</dcterms:created>
  <dcterms:modified xsi:type="dcterms:W3CDTF">2022-05-11T12:09:00Z</dcterms:modified>
</cp:coreProperties>
</file>