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11" w:rsidRDefault="00A931C8" w:rsidP="00EE1411">
      <w:pPr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435C5" wp14:editId="50DF704D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3314700" cy="752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C8" w:rsidRDefault="00EE1411" w:rsidP="00EE14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CEL/SUBU Undergraduate Co-creation awards 2019: Application Form</w:t>
                            </w:r>
                            <w:r w:rsidR="00A931C8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E1411" w:rsidRDefault="00A931C8" w:rsidP="00EE14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NB: To be completed by the student/s.</w:t>
                            </w:r>
                            <w:r w:rsidR="00EE141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25pt;margin-top:0;width:261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">
                <v:textbox>
                  <w:txbxContent>
                    <w:p w:rsidR="00A931C8" w:rsidRDefault="00EE1411" w:rsidP="00EE14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CEL/SUBU Undergraduate Co-creation awards 2019: Application Form</w:t>
                      </w:r>
                      <w:r w:rsidR="00A931C8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EE1411" w:rsidRDefault="00A931C8" w:rsidP="00EE14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NB: To be completed by the student/s.</w:t>
                      </w:r>
                      <w:r w:rsidR="00EE141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437C0">
        <w:rPr>
          <w:noProof/>
          <w:sz w:val="20"/>
          <w:szCs w:val="20"/>
          <w:lang w:eastAsia="en-GB"/>
        </w:rPr>
        <w:drawing>
          <wp:inline distT="0" distB="0" distL="0" distR="0" wp14:anchorId="2929D450" wp14:editId="44C2CF36">
            <wp:extent cx="1047750" cy="1047750"/>
            <wp:effectExtent l="0" t="0" r="0" b="0"/>
            <wp:docPr id="2" name="Picture 2" descr="https://microsites.bournemouth.ac.uk/cel/files/2015/09/CEL_letterC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crosites.bournemouth.ac.uk/cel/files/2015/09/CEL_letterC-30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Name of student/s</w:t>
      </w:r>
      <w:bookmarkStart w:id="0" w:name="_GoBack"/>
      <w:bookmarkEnd w:id="0"/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Programme of study, level of study (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Level 4, 5, or 6)including name of Faculty</w:t>
      </w: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  <w:r>
        <w:rPr>
          <w:sz w:val="22"/>
          <w:szCs w:val="22"/>
        </w:rPr>
        <w:t xml:space="preserve">       3.   Name of member of staff who will be working with you on the co-creation project</w:t>
      </w: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Title of project</w:t>
      </w: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Description of how the project aims to achieve co-creation(maximum 500 words) </w:t>
      </w: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Expected outcomes</w:t>
      </w: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Dissemination plan (this must include a CEL blog post)</w:t>
      </w: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sz w:val="22"/>
          <w:szCs w:val="22"/>
        </w:rPr>
      </w:pPr>
    </w:p>
    <w:p w:rsidR="00EE1411" w:rsidRDefault="00EE1411" w:rsidP="00EE14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submit by email to </w:t>
      </w:r>
      <w:hyperlink r:id="rId7" w:history="1">
        <w:r>
          <w:rPr>
            <w:rStyle w:val="Hyperlink"/>
            <w:b/>
            <w:sz w:val="22"/>
            <w:szCs w:val="22"/>
          </w:rPr>
          <w:t>aquinney@bournemouth.ac.uk</w:t>
        </w:r>
      </w:hyperlink>
      <w:r>
        <w:rPr>
          <w:b/>
          <w:sz w:val="22"/>
          <w:szCs w:val="22"/>
        </w:rPr>
        <w:t xml:space="preserve"> by Monday 15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April 2019</w:t>
      </w:r>
    </w:p>
    <w:p w:rsidR="00EB1914" w:rsidRPr="002106A1" w:rsidRDefault="00EB1914">
      <w:pPr>
        <w:rPr>
          <w:rFonts w:ascii="Arial" w:hAnsi="Arial" w:cs="Arial"/>
        </w:rPr>
      </w:pPr>
    </w:p>
    <w:sectPr w:rsidR="00EB1914" w:rsidRPr="00210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208"/>
    <w:multiLevelType w:val="hybridMultilevel"/>
    <w:tmpl w:val="F62A6B0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C2F16"/>
    <w:multiLevelType w:val="hybridMultilevel"/>
    <w:tmpl w:val="CC94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11"/>
    <w:rsid w:val="002106A1"/>
    <w:rsid w:val="00A931C8"/>
    <w:rsid w:val="00D82FBD"/>
    <w:rsid w:val="00E225E0"/>
    <w:rsid w:val="00E46097"/>
    <w:rsid w:val="00EB1914"/>
    <w:rsid w:val="00E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1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4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1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4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quinney@bournemou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Anne,Quinney</dc:creator>
  <cp:lastModifiedBy>Anne Quinney</cp:lastModifiedBy>
  <cp:revision>2</cp:revision>
  <dcterms:created xsi:type="dcterms:W3CDTF">2019-03-19T12:10:00Z</dcterms:created>
  <dcterms:modified xsi:type="dcterms:W3CDTF">2019-03-19T12:10:00Z</dcterms:modified>
</cp:coreProperties>
</file>